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9334" w14:textId="77777777" w:rsidR="00D608DA" w:rsidRPr="00D608DA" w:rsidRDefault="00D608DA" w:rsidP="00D608DA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1) Yarışma Konsepti</w:t>
      </w:r>
    </w:p>
    <w:p w14:paraId="1A3730E6" w14:textId="77777777" w:rsidR="00D608DA" w:rsidRPr="00D608DA" w:rsidRDefault="00D608DA" w:rsidP="00CB5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Tedavi hizmetleri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’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nde kullan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lmak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zere 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bbi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n/cihaz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tirilmesi ya da mevcut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nlerin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tirilmesi,</w:t>
      </w:r>
    </w:p>
    <w:p w14:paraId="525B9676" w14:textId="77777777" w:rsidR="00D608DA" w:rsidRPr="00D608DA" w:rsidRDefault="00D608DA" w:rsidP="00CB5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Bak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 hizmetleri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’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nde kullan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lmak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zere 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bbi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n/cihaz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tirilmesi ya da mevcut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nlerin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tirilmesi,</w:t>
      </w:r>
    </w:p>
    <w:p w14:paraId="1EA7FB78" w14:textId="77777777" w:rsidR="00D608DA" w:rsidRPr="00D608DA" w:rsidRDefault="00D608DA" w:rsidP="00CB5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itim ve dan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manl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 hizmetleri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’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nde kullan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lmak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zere 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bbi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n/cihaz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tirilmesi ya da mevcut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nlerin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tirilmesi,</w:t>
      </w:r>
    </w:p>
    <w:p w14:paraId="2D66F2D3" w14:textId="026C7FB4" w:rsidR="00D608DA" w:rsidRPr="00D608DA" w:rsidRDefault="00D608DA" w:rsidP="00CB5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Hem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irelik</w:t>
      </w:r>
      <w:r w:rsidR="002D04BB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/ebelik/Fizyoterapi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hizmet kay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tlar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ı’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nda kullan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lmak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zere 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bbi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n/cihaz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tirilmesi ya da mevcut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nlerin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tirilmesi.</w:t>
      </w:r>
    </w:p>
    <w:p w14:paraId="171B1A39" w14:textId="77777777" w:rsidR="00CB5E31" w:rsidRDefault="00D608DA" w:rsidP="00CB5E3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2) Yarışmanın Amacı</w:t>
      </w:r>
    </w:p>
    <w:p w14:paraId="617E6663" w14:textId="161C5D5F" w:rsidR="00D608DA" w:rsidRPr="00D608DA" w:rsidRDefault="00D608DA" w:rsidP="00CB5E3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br/>
      </w:r>
      <w:r w:rsidRPr="00CB5E31">
        <w:rPr>
          <w:rFonts w:ascii="Quicksand" w:eastAsia="Times New Roman" w:hAnsi="Quicksand" w:cs="Times New Roman"/>
          <w:b/>
          <w:bCs/>
          <w:color w:val="333333"/>
          <w:sz w:val="21"/>
          <w:szCs w:val="21"/>
          <w:lang w:eastAsia="tr-TR"/>
        </w:rPr>
        <w:t>“</w:t>
      </w:r>
      <w:r w:rsidR="00CB5E31" w:rsidRPr="00CB5E31">
        <w:rPr>
          <w:rFonts w:ascii="Quicksand" w:eastAsia="Times New Roman" w:hAnsi="Quicksand" w:cs="Times New Roman"/>
          <w:b/>
          <w:bCs/>
          <w:color w:val="333333"/>
          <w:sz w:val="21"/>
          <w:szCs w:val="21"/>
          <w:lang w:eastAsia="tr-TR"/>
        </w:rPr>
        <w:t>Sağlık Bilimlerinde</w:t>
      </w:r>
      <w:r w:rsidRPr="00CB5E31">
        <w:rPr>
          <w:rFonts w:ascii="Quicksand" w:eastAsia="Times New Roman" w:hAnsi="Quicksand" w:cs="Times New Roman"/>
          <w:b/>
          <w:bCs/>
          <w:color w:val="333333"/>
          <w:sz w:val="21"/>
          <w:szCs w:val="21"/>
          <w:lang w:eastAsia="tr-TR"/>
        </w:rPr>
        <w:t xml:space="preserve"> İnovasyon Proje Yarışması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” ile 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hemşirelik, ebelik ve fizyoterapi bölümlerinin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gelişimine ve hasta bakım kalitesini artırmaya yönelik yeni düşüncelerini uygulamaya kazandırmalarını sağlamak, yenilikçi çalışmaları teşvik etmek, bu konuda istekli ve çalışan 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öğrencilerimizi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motive etmek, 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alanlarında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inovasyon çalışmalarının farkındalığını oluşturmak amaçlanmaktadır.</w:t>
      </w:r>
    </w:p>
    <w:p w14:paraId="492AC6B8" w14:textId="77777777" w:rsidR="00D608DA" w:rsidRPr="00D608DA" w:rsidRDefault="00D608DA" w:rsidP="00D608DA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3) Yarışmanın Hedefi</w:t>
      </w:r>
    </w:p>
    <w:p w14:paraId="09166A1F" w14:textId="61064C09" w:rsidR="00D608DA" w:rsidRPr="00CB5E31" w:rsidRDefault="00D608DA" w:rsidP="00CB5E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Hem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ire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,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Ebe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ve fizyoterapi öğrencilerinin 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yarat</w:t>
      </w:r>
      <w:r w:rsidRPr="00CB5E3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c</w:t>
      </w:r>
      <w:r w:rsidRPr="00CB5E3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</w:t>
      </w:r>
      <w:r w:rsidRPr="00CB5E3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klar</w:t>
      </w:r>
      <w:r w:rsidRPr="00CB5E3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</w:t>
      </w:r>
      <w:r w:rsidRPr="00CB5E3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geli</w:t>
      </w:r>
      <w:r w:rsidRPr="00CB5E31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tirmek,</w:t>
      </w:r>
    </w:p>
    <w:p w14:paraId="3BF1E29B" w14:textId="39967038" w:rsidR="00D608DA" w:rsidRPr="00D608DA" w:rsidRDefault="00D608DA" w:rsidP="00D60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r w:rsidR="00CB5E31"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Hem</w:t>
      </w:r>
      <w:r w:rsidR="00CB5E31"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="00CB5E31"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ire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,</w:t>
      </w:r>
      <w:r w:rsidR="00CB5E31"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Ebe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ve fizyoterapi öğrencilerinin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sahip olduklar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mevcut yeteneklerinin fark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na varmalarını sağlamak,</w:t>
      </w:r>
    </w:p>
    <w:p w14:paraId="498F28C1" w14:textId="6F57A38E" w:rsidR="00D608DA" w:rsidRPr="00D608DA" w:rsidRDefault="00D608DA" w:rsidP="00D60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r w:rsidR="00CB5E31"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Hem</w:t>
      </w:r>
      <w:r w:rsidR="00CB5E31"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="00CB5E31"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ire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,</w:t>
      </w:r>
      <w:r w:rsidR="00CB5E31"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Ebe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ve fizyoterapi öğrencilerinin 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gizli kalm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yarat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c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klar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destekleyerek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tirmelerine ortam sa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lamak,</w:t>
      </w:r>
    </w:p>
    <w:p w14:paraId="141B42CA" w14:textId="77777777" w:rsidR="00D608DA" w:rsidRPr="00D608DA" w:rsidRDefault="00D608DA" w:rsidP="00D60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lkemizin gelece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ini y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nlendirecek olan inovasyonun sa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 alan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nda fark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ndal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ığı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artt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rarak yeni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nler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tirilmesini ve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al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anların teşvik edilmesini sağlamak,</w:t>
      </w:r>
    </w:p>
    <w:p w14:paraId="74DE0E94" w14:textId="77777777" w:rsidR="00D608DA" w:rsidRPr="00D608DA" w:rsidRDefault="00D608DA" w:rsidP="00D608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“Ü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eksiklerini en iyi kullanan bilir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”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mant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ığı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yla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tirilen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nlerin hasta,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al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an ve hizmet kalitesini artt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rmas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sa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lamakt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r.</w:t>
      </w:r>
    </w:p>
    <w:p w14:paraId="05E243BF" w14:textId="77777777" w:rsidR="00D608DA" w:rsidRPr="00D608DA" w:rsidRDefault="00D608DA" w:rsidP="00D608DA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4) Katılım ve Başvuru Koşulları</w:t>
      </w:r>
    </w:p>
    <w:p w14:paraId="1148DF97" w14:textId="1D4F4F6D" w:rsidR="002D04BB" w:rsidRPr="00D608DA" w:rsidRDefault="002D04BB" w:rsidP="002D04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Proje sahiplerinin </w:t>
      </w:r>
      <w:r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KSÜ sağlık Bilimleri fakültesi 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Hem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ire</w:t>
      </w:r>
      <w:r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,</w:t>
      </w:r>
      <w:r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Ebe</w:t>
      </w:r>
      <w:r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ve fizyoterapi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r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bölümü kayıtlı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rencisi olmalar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gerekmektedir. Aksi takdirde yap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lan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vurular ge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ersiz sayılacaktır.</w:t>
      </w:r>
    </w:p>
    <w:p w14:paraId="544DB327" w14:textId="176BD9FC" w:rsidR="00D608DA" w:rsidRPr="00D608DA" w:rsidRDefault="00D608DA" w:rsidP="00D608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vurular bireysel ya da grup olarak yap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labilir. Grup başvurularında ödül grup temsilcisine verilir. Grup katılımlarında grup, 1 grup temsilci, 2 grup üyesi olmak üzere maksimum 3 (iki) kişiden oluşabilir.</w:t>
      </w:r>
    </w:p>
    <w:p w14:paraId="43DEC4EC" w14:textId="77777777" w:rsidR="00D608DA" w:rsidRPr="00D608DA" w:rsidRDefault="00D608DA" w:rsidP="00D608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Proje sahipleri, proje g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nderiminde projenin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zg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ve kendilerine ait oldu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unu kabul ederler, aksi halde meydana gelebilecek olumsuzluklardan grup üyeleri sorumludur.</w:t>
      </w:r>
    </w:p>
    <w:p w14:paraId="1E840E10" w14:textId="2F7A5DAF" w:rsidR="00D608DA" w:rsidRDefault="00D608DA" w:rsidP="00CB5E3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5) Hedef Kitle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br/>
        <w:t xml:space="preserve">Proje yarışmasına 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KSÜ Sağlık Bilimleri Fakültesi </w:t>
      </w:r>
      <w:r w:rsidR="00CB5E31"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Hem</w:t>
      </w:r>
      <w:r w:rsidR="00CB5E31"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="00CB5E31"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ire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,</w:t>
      </w:r>
      <w:r w:rsidR="00CB5E31" w:rsidRP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Ebe</w:t>
      </w:r>
      <w:r w:rsidR="00CB5E31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ve fizyoterapi 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öğrencileri başvuru yapabilecektir.</w:t>
      </w:r>
    </w:p>
    <w:p w14:paraId="0468C02B" w14:textId="77777777" w:rsidR="00CB5E31" w:rsidRPr="00D608DA" w:rsidRDefault="00CB5E31" w:rsidP="00CB5E31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</w:p>
    <w:p w14:paraId="4B1C38E1" w14:textId="77777777" w:rsidR="00D608DA" w:rsidRPr="00D608DA" w:rsidRDefault="00D608DA" w:rsidP="00D608DA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6) Katılım / Başvuru Yöntemi</w:t>
      </w:r>
    </w:p>
    <w:p w14:paraId="14BEEB01" w14:textId="77777777" w:rsidR="00D608DA" w:rsidRPr="00D608DA" w:rsidRDefault="00D608DA" w:rsidP="00D608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vurusu yap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lan projelerin yar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ma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 formunda belirtilen ko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ullara uygun olarak haz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rlanmas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gerekmektedir.</w:t>
      </w:r>
    </w:p>
    <w:p w14:paraId="7B4A41FA" w14:textId="0A9DC837" w:rsidR="00D608DA" w:rsidRPr="00D608DA" w:rsidRDefault="00D608DA" w:rsidP="00D608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lastRenderedPageBreak/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 formu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 </w:t>
      </w:r>
      <w:r w:rsidR="00C106A9">
        <w:rPr>
          <w:rFonts w:ascii="Quicksand" w:eastAsia="Times New Roman" w:hAnsi="Quicksand" w:cs="Times New Roman"/>
          <w:color w:val="0000FF"/>
          <w:sz w:val="21"/>
          <w:szCs w:val="21"/>
          <w:u w:val="single"/>
          <w:lang w:eastAsia="tr-TR"/>
        </w:rPr>
        <w:t>ksü sağlık bilimleri fakültesi web sayfasında “</w:t>
      </w:r>
      <w:r w:rsidR="00C106A9" w:rsidRPr="00C106A9">
        <w:rPr>
          <w:rFonts w:ascii="Quicksand" w:eastAsia="Times New Roman" w:hAnsi="Quicksand" w:cs="Times New Roman"/>
          <w:color w:val="0000FF"/>
          <w:sz w:val="21"/>
          <w:szCs w:val="21"/>
          <w:u w:val="single"/>
          <w:lang w:eastAsia="tr-TR"/>
        </w:rPr>
        <w:t>https://saglik.ksu.edu.tr/</w:t>
      </w:r>
      <w:r w:rsidR="00C106A9">
        <w:rPr>
          <w:rFonts w:ascii="Quicksand" w:eastAsia="Times New Roman" w:hAnsi="Quicksand" w:cs="Times New Roman"/>
          <w:color w:val="0000FF"/>
          <w:sz w:val="21"/>
          <w:szCs w:val="21"/>
          <w:u w:val="single"/>
          <w:lang w:eastAsia="tr-TR"/>
        </w:rPr>
        <w:t>”</w:t>
      </w:r>
      <w:r w:rsidR="00C106A9" w:rsidRPr="00C106A9">
        <w:rPr>
          <w:rFonts w:ascii="Quicksand" w:eastAsia="Times New Roman" w:hAnsi="Quicksand" w:cs="Times New Roman"/>
          <w:color w:val="0000FF"/>
          <w:sz w:val="21"/>
          <w:szCs w:val="21"/>
          <w:u w:val="single"/>
          <w:lang w:eastAsia="tr-TR"/>
        </w:rPr>
        <w:t xml:space="preserve"> 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sayfasında yer almaktadır.</w:t>
      </w:r>
    </w:p>
    <w:p w14:paraId="19179A53" w14:textId="6F4221B7" w:rsidR="00C106A9" w:rsidRPr="00C106A9" w:rsidRDefault="00D608DA" w:rsidP="00C106A9">
      <w:pPr>
        <w:numPr>
          <w:ilvl w:val="0"/>
          <w:numId w:val="4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C106A9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Yar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maya kat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ge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erli olmas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i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in geli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tirilen projenin prototipinin geli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tirilmesi zorunludur. 3D yaz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c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dan al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nan 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n 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rne</w:t>
      </w:r>
      <w:r w:rsidRPr="00C106A9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C106A9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i veya maketten elde edilen protoripler kabul edilecektir. </w:t>
      </w:r>
    </w:p>
    <w:p w14:paraId="18095F59" w14:textId="578B6110" w:rsidR="00D608DA" w:rsidRPr="00C106A9" w:rsidRDefault="00D608DA" w:rsidP="00C106A9">
      <w:pPr>
        <w:shd w:val="clear" w:color="auto" w:fill="FFFFFF"/>
        <w:spacing w:before="100" w:beforeAutospacing="1" w:after="150" w:afterAutospacing="1" w:line="240" w:lineRule="auto"/>
        <w:ind w:left="720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C106A9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7) Değerlendirme Şekli / Ölçütleri</w:t>
      </w:r>
    </w:p>
    <w:p w14:paraId="3A9B889D" w14:textId="77777777" w:rsidR="00D608DA" w:rsidRPr="00D608DA" w:rsidRDefault="00D608DA" w:rsidP="00D60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Yar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maya kat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lan projelerin formata uygunlu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unun kontrol edilmesi; (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Eleme 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reci)</w:t>
      </w:r>
    </w:p>
    <w:p w14:paraId="7BD4BA1C" w14:textId="77777777" w:rsidR="00D608DA" w:rsidRPr="00D608DA" w:rsidRDefault="00D608DA" w:rsidP="00D60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Finale Kalan Projelerin Belirlenmesi; (De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erlendirme Kurulu)</w:t>
      </w:r>
    </w:p>
    <w:p w14:paraId="2AF4C487" w14:textId="77777777" w:rsidR="00D608DA" w:rsidRPr="00D608DA" w:rsidRDefault="00D608DA" w:rsidP="00D60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erlendirme sonucu dereceye giren projelerin ödüllendirilmesi; (Yarışma jürisi)</w:t>
      </w:r>
    </w:p>
    <w:p w14:paraId="052D4FE8" w14:textId="77777777" w:rsidR="00D608DA" w:rsidRPr="00D608DA" w:rsidRDefault="00D608DA" w:rsidP="00D608DA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8) Değerlendirme Ölçütleri</w:t>
      </w:r>
    </w:p>
    <w:p w14:paraId="365F1BC6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Yenilik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ilik ve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zg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</w:t>
      </w:r>
    </w:p>
    <w:p w14:paraId="79B94003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Kullan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</w:t>
      </w:r>
    </w:p>
    <w:p w14:paraId="52D99F10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rd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lebilirlik</w:t>
      </w:r>
    </w:p>
    <w:p w14:paraId="01B7F8EA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Yayg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Etki</w:t>
      </w:r>
    </w:p>
    <w:p w14:paraId="09D4E328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tirmeye 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</w:t>
      </w:r>
    </w:p>
    <w:p w14:paraId="471B2736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Yap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labilirlik</w:t>
      </w:r>
    </w:p>
    <w:p w14:paraId="77BC1D7E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Anla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labilirlik ve B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k</w:t>
      </w:r>
    </w:p>
    <w:p w14:paraId="06C4685B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Etik 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erlere Uygunluk</w:t>
      </w:r>
    </w:p>
    <w:p w14:paraId="37E42F05" w14:textId="77777777" w:rsidR="00D608DA" w:rsidRPr="00D608DA" w:rsidRDefault="00D608DA" w:rsidP="00D60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Protoripinin Geli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tirilmiş Olması</w:t>
      </w:r>
    </w:p>
    <w:p w14:paraId="47ECA2FD" w14:textId="77777777" w:rsidR="00D608DA" w:rsidRPr="00D608DA" w:rsidRDefault="00D608DA" w:rsidP="00D608DA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9) Değerlendirme ve Ödüllendirme Süreci</w:t>
      </w:r>
    </w:p>
    <w:p w14:paraId="5C35AB62" w14:textId="77777777" w:rsidR="00D608DA" w:rsidRPr="00D608DA" w:rsidRDefault="00D608DA" w:rsidP="00D608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Proje Yar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mas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vurular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lmas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</w:p>
    <w:p w14:paraId="11FCC8E3" w14:textId="77777777" w:rsidR="00D608DA" w:rsidRPr="00D608DA" w:rsidRDefault="00D608DA" w:rsidP="00D608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Proje Yar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mas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vurular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Sonland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lmas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</w:p>
    <w:p w14:paraId="29B370BA" w14:textId="77777777" w:rsidR="00D608DA" w:rsidRPr="00D608DA" w:rsidRDefault="00D608DA" w:rsidP="00D608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Toplanan Projelerin Formata Uygunlu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unun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erlendirme Komisyonu Taraf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ndan 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erlendirilmesi</w:t>
      </w:r>
    </w:p>
    <w:p w14:paraId="63F85540" w14:textId="77777777" w:rsidR="00D608DA" w:rsidRPr="00D608DA" w:rsidRDefault="00D608DA" w:rsidP="00D608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Elemeyi Ge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ç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en Projelerin 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erlendirme Kurulu Taraf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ndan De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erlendirilmesi</w:t>
      </w:r>
    </w:p>
    <w:p w14:paraId="48EB759B" w14:textId="77777777" w:rsidR="00D608DA" w:rsidRPr="00D608DA" w:rsidRDefault="00D608DA" w:rsidP="00D608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Dereceye Giren Projelerin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d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llendirilmesi</w:t>
      </w:r>
    </w:p>
    <w:p w14:paraId="0C0B90BB" w14:textId="77777777" w:rsidR="00D608DA" w:rsidRPr="00D608DA" w:rsidRDefault="00D608DA" w:rsidP="00D608DA">
      <w:pPr>
        <w:shd w:val="clear" w:color="auto" w:fill="FFFFFF"/>
        <w:spacing w:after="150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10) Diğer Hükümler</w:t>
      </w:r>
    </w:p>
    <w:p w14:paraId="32BC0C1C" w14:textId="77777777" w:rsidR="00D608DA" w:rsidRPr="00D608DA" w:rsidRDefault="00D608DA" w:rsidP="00D608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 formunda istenen bilgiler eksiksiz doldurulmal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d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ı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r.</w:t>
      </w:r>
    </w:p>
    <w:p w14:paraId="73294E28" w14:textId="77777777" w:rsidR="00D608DA" w:rsidRPr="00D608DA" w:rsidRDefault="00D608DA" w:rsidP="00D608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Segoe UI Symbol" w:eastAsia="Times New Roman" w:hAnsi="Segoe UI Symbol" w:cs="Segoe UI Symbol"/>
          <w:color w:val="333333"/>
          <w:sz w:val="21"/>
          <w:szCs w:val="21"/>
          <w:lang w:eastAsia="tr-TR"/>
        </w:rPr>
        <w:t>➢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 Ba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ş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vuruda bulunacak t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 xml:space="preserve">m projeler 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ö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zg</w:t>
      </w:r>
      <w:r w:rsidRPr="00D608DA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t>ü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n ve etik kurallara uygun olmalıdır.</w:t>
      </w:r>
    </w:p>
    <w:p w14:paraId="12A85962" w14:textId="2C8887CC" w:rsidR="00D608DA" w:rsidRPr="00D608DA" w:rsidRDefault="00D608DA" w:rsidP="00C106A9">
      <w:pPr>
        <w:shd w:val="clear" w:color="auto" w:fill="FFFFFF"/>
        <w:spacing w:after="150" w:line="240" w:lineRule="auto"/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</w:pPr>
      <w:r w:rsidRPr="00D608DA">
        <w:rPr>
          <w:rFonts w:ascii="Quicksand" w:eastAsia="Times New Roman" w:hAnsi="Quicksand" w:cs="Times New Roman"/>
          <w:b/>
          <w:bCs/>
          <w:color w:val="6C2474"/>
          <w:sz w:val="24"/>
          <w:szCs w:val="24"/>
          <w:lang w:eastAsia="tr-TR"/>
        </w:rPr>
        <w:t>ÖNEMLİ NOT: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 Yarışma duyurusunda yayınlanan son gönderi tarihi </w:t>
      </w:r>
      <w:r w:rsidR="002D04BB">
        <w:rPr>
          <w:rFonts w:ascii="Quicksand" w:eastAsia="Times New Roman" w:hAnsi="Quicksand" w:cs="Times New Roman"/>
          <w:b/>
          <w:bCs/>
          <w:color w:val="333333"/>
          <w:sz w:val="21"/>
          <w:szCs w:val="21"/>
          <w:lang w:eastAsia="tr-TR"/>
        </w:rPr>
        <w:t>28.02.2021 tarihinden</w:t>
      </w:r>
      <w:r w:rsidRPr="00D608DA">
        <w:rPr>
          <w:rFonts w:ascii="Quicksand" w:eastAsia="Times New Roman" w:hAnsi="Quicksand" w:cs="Times New Roman"/>
          <w:color w:val="333333"/>
          <w:sz w:val="21"/>
          <w:szCs w:val="21"/>
          <w:lang w:eastAsia="tr-TR"/>
        </w:rPr>
        <w:t> sonra gönderilen projeler değerlendirme kapsamına alınmayacaktır.</w:t>
      </w:r>
    </w:p>
    <w:p w14:paraId="5F79BA06" w14:textId="77777777" w:rsidR="007B34A6" w:rsidRDefault="007B34A6"/>
    <w:sectPr w:rsidR="007B34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0474" w14:textId="77777777" w:rsidR="00BE2B6C" w:rsidRDefault="00BE2B6C" w:rsidP="00C106A9">
      <w:pPr>
        <w:spacing w:after="0" w:line="240" w:lineRule="auto"/>
      </w:pPr>
      <w:r>
        <w:separator/>
      </w:r>
    </w:p>
  </w:endnote>
  <w:endnote w:type="continuationSeparator" w:id="0">
    <w:p w14:paraId="1370C6B7" w14:textId="77777777" w:rsidR="00BE2B6C" w:rsidRDefault="00BE2B6C" w:rsidP="00C1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3516" w14:textId="77777777" w:rsidR="00BE2B6C" w:rsidRDefault="00BE2B6C" w:rsidP="00C106A9">
      <w:pPr>
        <w:spacing w:after="0" w:line="240" w:lineRule="auto"/>
      </w:pPr>
      <w:r>
        <w:separator/>
      </w:r>
    </w:p>
  </w:footnote>
  <w:footnote w:type="continuationSeparator" w:id="0">
    <w:p w14:paraId="556F1EE9" w14:textId="77777777" w:rsidR="00BE2B6C" w:rsidRDefault="00BE2B6C" w:rsidP="00C1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3D49" w14:textId="17075020" w:rsidR="00C106A9" w:rsidRDefault="00C106A9">
    <w:pPr>
      <w:pStyle w:val="stBilgi"/>
    </w:pPr>
    <w:r>
      <w:t>KAHRAMANMARAŞ SÜTÇÜ İMAM ÜNİVERSİTESİ SAĞLIK BİLİMLERİ FAKÜLTESİ İNOVASYON YARIŞMASI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3C8"/>
    <w:multiLevelType w:val="multilevel"/>
    <w:tmpl w:val="7CD2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07528"/>
    <w:multiLevelType w:val="multilevel"/>
    <w:tmpl w:val="A20E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90B94"/>
    <w:multiLevelType w:val="multilevel"/>
    <w:tmpl w:val="D64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15A1C"/>
    <w:multiLevelType w:val="multilevel"/>
    <w:tmpl w:val="4A6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C7C31"/>
    <w:multiLevelType w:val="multilevel"/>
    <w:tmpl w:val="82D0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53355"/>
    <w:multiLevelType w:val="multilevel"/>
    <w:tmpl w:val="0402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8F0C0D"/>
    <w:multiLevelType w:val="multilevel"/>
    <w:tmpl w:val="F70E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6E4537"/>
    <w:multiLevelType w:val="multilevel"/>
    <w:tmpl w:val="3AFC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E0"/>
    <w:rsid w:val="002D04BB"/>
    <w:rsid w:val="007B34A6"/>
    <w:rsid w:val="00BE2B6C"/>
    <w:rsid w:val="00C106A9"/>
    <w:rsid w:val="00CB5E31"/>
    <w:rsid w:val="00D226CF"/>
    <w:rsid w:val="00D608DA"/>
    <w:rsid w:val="00E8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99BD"/>
  <w15:chartTrackingRefBased/>
  <w15:docId w15:val="{B8B63720-AD44-4F46-8936-2DE7D804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08D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608DA"/>
    <w:rPr>
      <w:color w:val="0000FF"/>
      <w:u w:val="single"/>
    </w:rPr>
  </w:style>
  <w:style w:type="paragraph" w:customStyle="1" w:styleId="text-center">
    <w:name w:val="text-center"/>
    <w:basedOn w:val="Normal"/>
    <w:rsid w:val="00D6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0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06A9"/>
  </w:style>
  <w:style w:type="paragraph" w:styleId="AltBilgi">
    <w:name w:val="footer"/>
    <w:basedOn w:val="Normal"/>
    <w:link w:val="AltBilgiChar"/>
    <w:uiPriority w:val="99"/>
    <w:unhideWhenUsed/>
    <w:rsid w:val="00C10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5</cp:revision>
  <dcterms:created xsi:type="dcterms:W3CDTF">2021-12-21T13:57:00Z</dcterms:created>
  <dcterms:modified xsi:type="dcterms:W3CDTF">2022-02-01T07:52:00Z</dcterms:modified>
</cp:coreProperties>
</file>